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1C" w:rsidRPr="008D5FB0" w:rsidRDefault="0075661C" w:rsidP="008D5FB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D5FB0">
        <w:rPr>
          <w:rFonts w:ascii="Times New Roman" w:hAnsi="Times New Roman"/>
          <w:sz w:val="24"/>
          <w:szCs w:val="24"/>
        </w:rPr>
        <w:t xml:space="preserve">                                                                   Приложение №1 к техническому заданию </w:t>
      </w:r>
    </w:p>
    <w:p w:rsidR="002D182E" w:rsidRPr="00252D5C" w:rsidRDefault="00102FD5" w:rsidP="00252D5C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252D5C">
        <w:rPr>
          <w:rFonts w:ascii="Times New Roman" w:hAnsi="Times New Roman"/>
          <w:sz w:val="28"/>
          <w:szCs w:val="28"/>
        </w:rPr>
        <w:t>Ведомость объемов</w:t>
      </w:r>
      <w:r w:rsidR="0014764B" w:rsidRPr="00252D5C">
        <w:rPr>
          <w:rFonts w:ascii="Times New Roman" w:hAnsi="Times New Roman"/>
          <w:sz w:val="28"/>
          <w:szCs w:val="28"/>
        </w:rPr>
        <w:t xml:space="preserve"> </w:t>
      </w:r>
      <w:r w:rsidRPr="00252D5C">
        <w:rPr>
          <w:rFonts w:ascii="Times New Roman" w:hAnsi="Times New Roman"/>
          <w:sz w:val="28"/>
          <w:szCs w:val="28"/>
        </w:rPr>
        <w:t>работ</w:t>
      </w:r>
    </w:p>
    <w:p w:rsidR="00A3021D" w:rsidRPr="00252D5C" w:rsidRDefault="00A224C7" w:rsidP="00252D5C">
      <w:pPr>
        <w:tabs>
          <w:tab w:val="left" w:pos="5103"/>
        </w:tabs>
        <w:spacing w:after="240"/>
        <w:ind w:right="170"/>
        <w:jc w:val="center"/>
        <w:rPr>
          <w:rFonts w:ascii="Times New Roman" w:hAnsi="Times New Roman"/>
          <w:sz w:val="28"/>
          <w:szCs w:val="28"/>
        </w:rPr>
      </w:pPr>
      <w:r w:rsidRPr="00252D5C">
        <w:rPr>
          <w:rFonts w:ascii="Times New Roman" w:hAnsi="Times New Roman"/>
          <w:sz w:val="28"/>
          <w:szCs w:val="28"/>
        </w:rPr>
        <w:t>по</w:t>
      </w:r>
      <w:r w:rsidR="00DF406D" w:rsidRPr="00252D5C">
        <w:rPr>
          <w:rFonts w:ascii="Times New Roman" w:hAnsi="Times New Roman"/>
          <w:sz w:val="28"/>
          <w:szCs w:val="28"/>
        </w:rPr>
        <w:t xml:space="preserve"> устройству системы защиты</w:t>
      </w:r>
      <w:r w:rsidRPr="00252D5C">
        <w:rPr>
          <w:rFonts w:ascii="Times New Roman" w:hAnsi="Times New Roman"/>
          <w:sz w:val="28"/>
          <w:szCs w:val="28"/>
        </w:rPr>
        <w:t xml:space="preserve"> от камнепадов с</w:t>
      </w:r>
      <w:r w:rsidR="00C556AF" w:rsidRPr="00252D5C">
        <w:rPr>
          <w:rFonts w:ascii="Times New Roman" w:hAnsi="Times New Roman"/>
          <w:sz w:val="28"/>
          <w:szCs w:val="28"/>
        </w:rPr>
        <w:t>клон</w:t>
      </w:r>
      <w:r w:rsidR="00C85FFB" w:rsidRPr="00252D5C">
        <w:rPr>
          <w:rFonts w:ascii="Times New Roman" w:hAnsi="Times New Roman"/>
          <w:sz w:val="28"/>
          <w:szCs w:val="28"/>
        </w:rPr>
        <w:t>а</w:t>
      </w:r>
      <w:r w:rsidR="00025F8E" w:rsidRPr="00252D5C">
        <w:rPr>
          <w:rFonts w:ascii="Times New Roman" w:hAnsi="Times New Roman"/>
          <w:sz w:val="28"/>
          <w:szCs w:val="28"/>
        </w:rPr>
        <w:t xml:space="preserve"> </w:t>
      </w:r>
      <w:r w:rsidR="00C556AF" w:rsidRPr="00252D5C">
        <w:rPr>
          <w:rFonts w:ascii="Times New Roman" w:hAnsi="Times New Roman"/>
          <w:sz w:val="28"/>
          <w:szCs w:val="28"/>
        </w:rPr>
        <w:t xml:space="preserve">автодороги </w:t>
      </w:r>
      <w:r w:rsidR="00DF406D" w:rsidRPr="00252D5C">
        <w:rPr>
          <w:rFonts w:ascii="Times New Roman" w:hAnsi="Times New Roman"/>
          <w:sz w:val="28"/>
          <w:szCs w:val="28"/>
        </w:rPr>
        <w:t>над концевым</w:t>
      </w:r>
      <w:r w:rsidRPr="00252D5C">
        <w:rPr>
          <w:rFonts w:ascii="Times New Roman" w:hAnsi="Times New Roman"/>
          <w:sz w:val="28"/>
          <w:szCs w:val="28"/>
        </w:rPr>
        <w:t xml:space="preserve"> </w:t>
      </w:r>
      <w:r w:rsidR="00DF406D" w:rsidRPr="00252D5C">
        <w:rPr>
          <w:rFonts w:ascii="Times New Roman" w:hAnsi="Times New Roman"/>
          <w:sz w:val="28"/>
          <w:szCs w:val="28"/>
        </w:rPr>
        <w:t>сооружени</w:t>
      </w:r>
      <w:r w:rsidR="00A55112">
        <w:rPr>
          <w:rFonts w:ascii="Times New Roman" w:hAnsi="Times New Roman"/>
          <w:sz w:val="28"/>
          <w:szCs w:val="28"/>
        </w:rPr>
        <w:t>е</w:t>
      </w:r>
      <w:r w:rsidR="00C85FFB" w:rsidRPr="00252D5C">
        <w:rPr>
          <w:rFonts w:ascii="Times New Roman" w:hAnsi="Times New Roman"/>
          <w:sz w:val="28"/>
          <w:szCs w:val="28"/>
        </w:rPr>
        <w:t>м</w:t>
      </w:r>
      <w:r w:rsidR="00C556AF" w:rsidRPr="00252D5C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C556AF" w:rsidRPr="00252D5C">
        <w:rPr>
          <w:rFonts w:ascii="Times New Roman" w:hAnsi="Times New Roman"/>
          <w:sz w:val="28"/>
          <w:szCs w:val="28"/>
        </w:rPr>
        <w:t>отм</w:t>
      </w:r>
      <w:proofErr w:type="spellEnd"/>
      <w:r w:rsidR="002D182E" w:rsidRPr="00252D5C">
        <w:rPr>
          <w:rFonts w:ascii="Times New Roman" w:hAnsi="Times New Roman"/>
          <w:sz w:val="28"/>
          <w:szCs w:val="28"/>
        </w:rPr>
        <w:t>.</w:t>
      </w:r>
      <w:r w:rsidR="00C556AF" w:rsidRPr="00252D5C">
        <w:rPr>
          <w:rFonts w:ascii="Times New Roman" w:hAnsi="Times New Roman"/>
          <w:sz w:val="28"/>
          <w:szCs w:val="28"/>
        </w:rPr>
        <w:t xml:space="preserve"> 517,0 м по</w:t>
      </w:r>
      <w:r w:rsidRPr="00252D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EFB" w:rsidRPr="00252D5C">
        <w:rPr>
          <w:rFonts w:ascii="Times New Roman" w:hAnsi="Times New Roman"/>
          <w:sz w:val="28"/>
          <w:szCs w:val="28"/>
        </w:rPr>
        <w:t>отм</w:t>
      </w:r>
      <w:proofErr w:type="spellEnd"/>
      <w:r w:rsidR="002D182E" w:rsidRPr="00252D5C">
        <w:rPr>
          <w:rFonts w:ascii="Times New Roman" w:hAnsi="Times New Roman"/>
          <w:sz w:val="28"/>
          <w:szCs w:val="28"/>
        </w:rPr>
        <w:t>.</w:t>
      </w:r>
      <w:r w:rsidR="001E0EFB" w:rsidRPr="00252D5C">
        <w:rPr>
          <w:rFonts w:ascii="Times New Roman" w:hAnsi="Times New Roman"/>
          <w:sz w:val="28"/>
          <w:szCs w:val="28"/>
        </w:rPr>
        <w:t xml:space="preserve"> </w:t>
      </w:r>
      <w:r w:rsidR="00C556AF" w:rsidRPr="00252D5C">
        <w:rPr>
          <w:rFonts w:ascii="Times New Roman" w:hAnsi="Times New Roman"/>
          <w:sz w:val="28"/>
          <w:szCs w:val="28"/>
        </w:rPr>
        <w:t>544, 5 м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3"/>
        <w:gridCol w:w="850"/>
        <w:gridCol w:w="993"/>
        <w:gridCol w:w="2551"/>
      </w:tblGrid>
      <w:tr w:rsidR="00CB4E4E" w:rsidRPr="00475A40" w:rsidTr="00475A40">
        <w:trPr>
          <w:trHeight w:val="397"/>
          <w:tblHeader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spacing w:after="0"/>
              <w:ind w:right="-1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5103" w:type="dxa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</w:tc>
        <w:tc>
          <w:tcPr>
            <w:tcW w:w="2551" w:type="dxa"/>
            <w:vAlign w:val="center"/>
          </w:tcPr>
          <w:p w:rsidR="0033519D" w:rsidRPr="00475A40" w:rsidRDefault="002E1BD3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2513E5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Оборка склонов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3 870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13E5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Изготовление анкеров длиной 1,5 м из арматуры класса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Ø 28 мм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шт.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683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519D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r w:rsidR="00CB4E4E" w:rsidRPr="00475A40">
              <w:rPr>
                <w:rFonts w:ascii="Times New Roman" w:hAnsi="Times New Roman"/>
                <w:sz w:val="20"/>
                <w:szCs w:val="20"/>
              </w:rPr>
              <w:t>рматур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="00CB4E4E" w:rsidRPr="00475A40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="00CB4E4E" w:rsidRPr="00475A40">
              <w:rPr>
                <w:rFonts w:ascii="Times New Roman" w:hAnsi="Times New Roman"/>
                <w:sz w:val="20"/>
                <w:szCs w:val="20"/>
              </w:rPr>
              <w:t xml:space="preserve"> III Ø 28 мм - 4,83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4E4E"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513E5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Установка анкеров длиной 1,5 м из арматуры класса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Ø 28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CB4E4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CB4E4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683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13E5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Устройство 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>камне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удерживающих сеток из сетки «Рабица» 25 х 25 мм</w:t>
            </w:r>
            <w:r w:rsidR="001501A1" w:rsidRPr="00475A40">
              <w:rPr>
                <w:rFonts w:ascii="Times New Roman" w:hAnsi="Times New Roman"/>
                <w:sz w:val="26"/>
                <w:szCs w:val="26"/>
              </w:rPr>
              <w:t xml:space="preserve"> с натяжения стального каната Ø 25,5 мм и установка хомутов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4 450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519D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К</w:t>
            </w:r>
            <w:r w:rsidR="001501A1" w:rsidRPr="00475A40">
              <w:rPr>
                <w:rFonts w:ascii="Times New Roman" w:hAnsi="Times New Roman"/>
                <w:sz w:val="20"/>
                <w:szCs w:val="20"/>
              </w:rPr>
              <w:t>анат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01A1" w:rsidRPr="00475A40">
              <w:rPr>
                <w:rFonts w:ascii="Times New Roman" w:hAnsi="Times New Roman"/>
                <w:sz w:val="20"/>
                <w:szCs w:val="20"/>
              </w:rPr>
              <w:t xml:space="preserve">Ø 25,5 мм -7,9 </w:t>
            </w:r>
            <w:proofErr w:type="spellStart"/>
            <w:r w:rsidR="001501A1"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1501A1"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501A1" w:rsidRPr="00475A40" w:rsidRDefault="001501A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Хомуты для стального каната -</w:t>
            </w:r>
            <w:r w:rsidR="00C322C1"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7492">
              <w:rPr>
                <w:rFonts w:ascii="Times New Roman" w:hAnsi="Times New Roman"/>
                <w:sz w:val="20"/>
                <w:szCs w:val="20"/>
              </w:rPr>
              <w:t>11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80 шт. </w:t>
            </w:r>
          </w:p>
        </w:tc>
      </w:tr>
      <w:tr w:rsidR="002513E5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Окучивание и погрузка камня погрузчиком на автосамосвал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06491" w:rsidRPr="00475A40" w:rsidTr="00475A40">
        <w:trPr>
          <w:trHeight w:val="397"/>
        </w:trPr>
        <w:tc>
          <w:tcPr>
            <w:tcW w:w="709" w:type="dxa"/>
            <w:vAlign w:val="center"/>
          </w:tcPr>
          <w:p w:rsidR="00E06491" w:rsidRPr="00475A40" w:rsidRDefault="00E06491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06491" w:rsidRPr="00475A40" w:rsidRDefault="00E06491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Установка металлических закладных деталей в бетон 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 xml:space="preserve">толщиной 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>4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>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6491" w:rsidRPr="00475A40" w:rsidRDefault="00C322C1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75A40">
              <w:rPr>
                <w:rFonts w:ascii="Times New Roman" w:hAnsi="Times New Roman"/>
                <w:sz w:val="26"/>
                <w:szCs w:val="26"/>
              </w:rPr>
              <w:t>т</w:t>
            </w:r>
            <w:r w:rsidR="00E06491" w:rsidRPr="00475A40">
              <w:rPr>
                <w:rFonts w:ascii="Times New Roman" w:hAnsi="Times New Roman"/>
                <w:sz w:val="26"/>
                <w:szCs w:val="26"/>
              </w:rPr>
              <w:t>н</w:t>
            </w:r>
            <w:proofErr w:type="spellEnd"/>
            <w:r w:rsidRPr="00475A4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491" w:rsidRPr="00475A40" w:rsidRDefault="00E06491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0,016</w:t>
            </w:r>
          </w:p>
        </w:tc>
        <w:tc>
          <w:tcPr>
            <w:tcW w:w="2551" w:type="dxa"/>
            <w:shd w:val="clear" w:color="auto" w:fill="auto"/>
          </w:tcPr>
          <w:p w:rsidR="00E06491" w:rsidRPr="00475A40" w:rsidRDefault="00E06491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5259A" w:rsidRPr="00475A40" w:rsidTr="00475A40">
        <w:trPr>
          <w:trHeight w:val="397"/>
        </w:trPr>
        <w:tc>
          <w:tcPr>
            <w:tcW w:w="709" w:type="dxa"/>
            <w:vAlign w:val="center"/>
          </w:tcPr>
          <w:p w:rsidR="00D5259A" w:rsidRPr="00475A40" w:rsidRDefault="00D5259A" w:rsidP="00252D5C">
            <w:pPr>
              <w:spacing w:after="0"/>
              <w:ind w:left="360" w:right="-39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D5259A" w:rsidRPr="00475A40" w:rsidRDefault="00D5259A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Устройство подпорной стены вдоль низовой автодороги над концевыми сооружениями на отметке 517,0 м</w:t>
            </w: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Разработка грунта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категории экскаватором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="0069496E" w:rsidRPr="00475A40">
              <w:rPr>
                <w:sz w:val="26"/>
                <w:szCs w:val="26"/>
              </w:rPr>
              <w:t xml:space="preserve"> 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>погрузк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и перевозк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грунта IV категории на расстояние 5 км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69496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Долбление грунта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VII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категории отбойными молотками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69496E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Разработка грунта VI категории экскаватором с погрузк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и перевозк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грунта на 5 км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2513E5" w:rsidRPr="00475A40" w:rsidRDefault="002513E5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513E5" w:rsidRPr="00475A40" w:rsidRDefault="002513E5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Разработка грунта 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IV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группы вручную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13E5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13E5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2513E5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Устройство основания из щебня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:rsidTr="00475A40">
        <w:trPr>
          <w:trHeight w:val="815"/>
        </w:trPr>
        <w:tc>
          <w:tcPr>
            <w:tcW w:w="709" w:type="dxa"/>
            <w:vAlign w:val="center"/>
          </w:tcPr>
          <w:p w:rsidR="0033519D" w:rsidRPr="00475A40" w:rsidRDefault="0033519D" w:rsidP="00613B6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2513E5" w:rsidP="00252D5C">
            <w:pPr>
              <w:spacing w:after="0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Устройство ленточных фундаментов железобетонных из </w:t>
            </w:r>
            <w:r w:rsidR="00CB4E4E" w:rsidRPr="00475A40">
              <w:rPr>
                <w:rFonts w:ascii="Times New Roman" w:hAnsi="Times New Roman"/>
                <w:sz w:val="26"/>
                <w:szCs w:val="26"/>
              </w:rPr>
              <w:t>б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 xml:space="preserve">етона марки 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М-300 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>/ц 425 кг/м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50,4</w:t>
            </w:r>
          </w:p>
        </w:tc>
        <w:tc>
          <w:tcPr>
            <w:tcW w:w="2551" w:type="dxa"/>
            <w:shd w:val="clear" w:color="auto" w:fill="auto"/>
          </w:tcPr>
          <w:p w:rsidR="00C322C1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r w:rsidR="002513E5" w:rsidRPr="00475A40">
              <w:rPr>
                <w:rFonts w:ascii="Times New Roman" w:hAnsi="Times New Roman"/>
                <w:sz w:val="20"/>
                <w:szCs w:val="20"/>
              </w:rPr>
              <w:t>рматур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>а:</w:t>
            </w:r>
          </w:p>
          <w:p w:rsidR="0033519D" w:rsidRPr="00475A40" w:rsidRDefault="002513E5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 xml:space="preserve">А III Ø 12 мм – 1,27 </w:t>
            </w:r>
            <w:proofErr w:type="spellStart"/>
            <w:r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C322C1"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513E5" w:rsidRPr="00475A40" w:rsidRDefault="002513E5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 III Ø 16 мм -</w:t>
            </w:r>
            <w:r w:rsidR="00C322C1"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0,073 </w:t>
            </w:r>
            <w:proofErr w:type="spellStart"/>
            <w:r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C322C1"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75A40" w:rsidRPr="00475A40" w:rsidTr="00475A40">
        <w:trPr>
          <w:trHeight w:val="397"/>
        </w:trPr>
        <w:tc>
          <w:tcPr>
            <w:tcW w:w="709" w:type="dxa"/>
            <w:vAlign w:val="center"/>
          </w:tcPr>
          <w:p w:rsidR="0033519D" w:rsidRPr="00475A40" w:rsidRDefault="0033519D" w:rsidP="00613B6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519D" w:rsidRPr="00475A40" w:rsidRDefault="00CB4E4E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Устройство ж/б подпорной стены высотой до 3 м,</w:t>
            </w:r>
            <w:r w:rsidRPr="00475A40">
              <w:rPr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>из бетон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 xml:space="preserve">а марки 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>М-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3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00 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>/ц 425 кг/м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519D" w:rsidRPr="00475A40" w:rsidRDefault="00CB4E4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19D" w:rsidRPr="00475A40" w:rsidRDefault="00CB4E4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80,6</w:t>
            </w:r>
          </w:p>
        </w:tc>
        <w:tc>
          <w:tcPr>
            <w:tcW w:w="2551" w:type="dxa"/>
            <w:shd w:val="clear" w:color="auto" w:fill="auto"/>
          </w:tcPr>
          <w:p w:rsidR="00C322C1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r w:rsidR="00CB4E4E" w:rsidRPr="00475A40">
              <w:rPr>
                <w:rFonts w:ascii="Times New Roman" w:hAnsi="Times New Roman"/>
                <w:sz w:val="20"/>
                <w:szCs w:val="20"/>
              </w:rPr>
              <w:t>рматур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>а:</w:t>
            </w:r>
          </w:p>
          <w:p w:rsidR="00CB4E4E" w:rsidRPr="00475A40" w:rsidRDefault="00CB4E4E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 xml:space="preserve">А III Ø 12 мм – 2,024 </w:t>
            </w:r>
            <w:proofErr w:type="spellStart"/>
            <w:r w:rsidR="00C322C1"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C322C1"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3519D" w:rsidRPr="00475A40" w:rsidRDefault="00CB4E4E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 III Ø 16 мм -</w:t>
            </w:r>
            <w:r w:rsidR="00C322C1"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0,117 </w:t>
            </w:r>
            <w:proofErr w:type="spellStart"/>
            <w:r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C322C1"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322C1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 xml:space="preserve">Труба </w:t>
            </w:r>
            <w:r w:rsidR="00CB4E4E" w:rsidRPr="00475A40">
              <w:rPr>
                <w:rFonts w:ascii="Times New Roman" w:hAnsi="Times New Roman"/>
                <w:sz w:val="20"/>
                <w:szCs w:val="20"/>
              </w:rPr>
              <w:t>дренажн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>ая</w:t>
            </w:r>
          </w:p>
          <w:p w:rsidR="00CB4E4E" w:rsidRPr="00475A40" w:rsidRDefault="00CB4E4E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Ø 73х3,5 мм *0,65 м -20</w:t>
            </w:r>
            <w:r w:rsidR="00C322C1"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м </w:t>
            </w:r>
          </w:p>
        </w:tc>
      </w:tr>
    </w:tbl>
    <w:p w:rsidR="00475A40" w:rsidRDefault="00475A40" w:rsidP="00252D5C">
      <w:pPr>
        <w:spacing w:after="0"/>
        <w:rPr>
          <w:rFonts w:ascii="Times New Roman" w:hAnsi="Times New Roman"/>
          <w:i/>
          <w:sz w:val="26"/>
          <w:szCs w:val="26"/>
        </w:rPr>
      </w:pPr>
    </w:p>
    <w:p w:rsidR="00072425" w:rsidRPr="00475A40" w:rsidRDefault="00072425" w:rsidP="00252D5C">
      <w:pPr>
        <w:spacing w:after="0"/>
        <w:rPr>
          <w:rFonts w:ascii="Times New Roman" w:hAnsi="Times New Roman"/>
          <w:sz w:val="26"/>
          <w:szCs w:val="26"/>
        </w:rPr>
      </w:pPr>
      <w:r w:rsidRPr="00475A40">
        <w:rPr>
          <w:rFonts w:ascii="Times New Roman" w:hAnsi="Times New Roman"/>
          <w:sz w:val="26"/>
          <w:szCs w:val="26"/>
        </w:rPr>
        <w:t xml:space="preserve">Примечание: </w:t>
      </w:r>
    </w:p>
    <w:p w:rsidR="00C322C1" w:rsidRPr="00475A40" w:rsidRDefault="00072425" w:rsidP="00252D5C">
      <w:pPr>
        <w:spacing w:after="0"/>
        <w:rPr>
          <w:rFonts w:ascii="Times New Roman" w:hAnsi="Times New Roman"/>
          <w:sz w:val="26"/>
          <w:szCs w:val="26"/>
        </w:rPr>
      </w:pPr>
      <w:r w:rsidRPr="00475A40">
        <w:rPr>
          <w:rFonts w:ascii="Times New Roman" w:hAnsi="Times New Roman"/>
          <w:sz w:val="26"/>
          <w:szCs w:val="26"/>
        </w:rPr>
        <w:t>Возможна корректировка видов и объемов работ, уточняются по факту выполнения.</w:t>
      </w:r>
    </w:p>
    <w:p w:rsidR="00A3021D" w:rsidRPr="00A3021D" w:rsidRDefault="00475A40" w:rsidP="00475A40">
      <w:pPr>
        <w:spacing w:before="360"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Pr="00475A40">
        <w:rPr>
          <w:rFonts w:ascii="Times New Roman" w:hAnsi="Times New Roman"/>
          <w:sz w:val="26"/>
          <w:szCs w:val="26"/>
        </w:rPr>
        <w:t>Начальник ГТЦ</w:t>
      </w: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Pr="00475A40">
        <w:t xml:space="preserve"> </w:t>
      </w:r>
      <w:r w:rsidRPr="00475A40">
        <w:rPr>
          <w:rFonts w:ascii="Times New Roman" w:hAnsi="Times New Roman"/>
          <w:sz w:val="26"/>
          <w:szCs w:val="26"/>
        </w:rPr>
        <w:t>Г.К. Абдурахимов</w:t>
      </w:r>
    </w:p>
    <w:sectPr w:rsidR="00A3021D" w:rsidRPr="00A3021D" w:rsidSect="00475A40">
      <w:type w:val="continuous"/>
      <w:pgSz w:w="11907" w:h="16783" w:code="9"/>
      <w:pgMar w:top="426" w:right="70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E35C5"/>
    <w:multiLevelType w:val="hybridMultilevel"/>
    <w:tmpl w:val="25BC0A5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02B7FD8"/>
    <w:multiLevelType w:val="hybridMultilevel"/>
    <w:tmpl w:val="8632B9B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84A1F"/>
    <w:multiLevelType w:val="hybridMultilevel"/>
    <w:tmpl w:val="B1B4D0D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826737"/>
    <w:multiLevelType w:val="hybridMultilevel"/>
    <w:tmpl w:val="D5466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6C14"/>
    <w:rsid w:val="00022F21"/>
    <w:rsid w:val="00023635"/>
    <w:rsid w:val="00025F8E"/>
    <w:rsid w:val="000304DA"/>
    <w:rsid w:val="00037BED"/>
    <w:rsid w:val="00040549"/>
    <w:rsid w:val="00043713"/>
    <w:rsid w:val="00047D93"/>
    <w:rsid w:val="000512C2"/>
    <w:rsid w:val="0005162F"/>
    <w:rsid w:val="00051ADE"/>
    <w:rsid w:val="00056928"/>
    <w:rsid w:val="00056A8B"/>
    <w:rsid w:val="00060DE0"/>
    <w:rsid w:val="00062157"/>
    <w:rsid w:val="00067931"/>
    <w:rsid w:val="00072425"/>
    <w:rsid w:val="000818E1"/>
    <w:rsid w:val="00081E01"/>
    <w:rsid w:val="000859C5"/>
    <w:rsid w:val="00092700"/>
    <w:rsid w:val="00092C24"/>
    <w:rsid w:val="000930B5"/>
    <w:rsid w:val="00095D6F"/>
    <w:rsid w:val="000A6CD2"/>
    <w:rsid w:val="000B30E5"/>
    <w:rsid w:val="000C6285"/>
    <w:rsid w:val="000D0DE4"/>
    <w:rsid w:val="000D1CCF"/>
    <w:rsid w:val="000D5B64"/>
    <w:rsid w:val="000E10E9"/>
    <w:rsid w:val="000E157F"/>
    <w:rsid w:val="000E231E"/>
    <w:rsid w:val="000E3591"/>
    <w:rsid w:val="000E5495"/>
    <w:rsid w:val="000F00F1"/>
    <w:rsid w:val="000F48F2"/>
    <w:rsid w:val="000F4ECD"/>
    <w:rsid w:val="000F5FFF"/>
    <w:rsid w:val="0010003A"/>
    <w:rsid w:val="00100D6A"/>
    <w:rsid w:val="00102FD5"/>
    <w:rsid w:val="00104A36"/>
    <w:rsid w:val="0010504F"/>
    <w:rsid w:val="001050B9"/>
    <w:rsid w:val="001053B3"/>
    <w:rsid w:val="00106C1E"/>
    <w:rsid w:val="001153FF"/>
    <w:rsid w:val="001212EF"/>
    <w:rsid w:val="00124737"/>
    <w:rsid w:val="00124EFF"/>
    <w:rsid w:val="0012646E"/>
    <w:rsid w:val="0013031B"/>
    <w:rsid w:val="001311E3"/>
    <w:rsid w:val="0014534B"/>
    <w:rsid w:val="0014583E"/>
    <w:rsid w:val="0014764B"/>
    <w:rsid w:val="001501A1"/>
    <w:rsid w:val="001502BE"/>
    <w:rsid w:val="00150B9C"/>
    <w:rsid w:val="00157859"/>
    <w:rsid w:val="00160614"/>
    <w:rsid w:val="00164875"/>
    <w:rsid w:val="00166E9E"/>
    <w:rsid w:val="001674E4"/>
    <w:rsid w:val="00170D46"/>
    <w:rsid w:val="00171D66"/>
    <w:rsid w:val="00172327"/>
    <w:rsid w:val="00175420"/>
    <w:rsid w:val="0018080D"/>
    <w:rsid w:val="00181B75"/>
    <w:rsid w:val="0018241B"/>
    <w:rsid w:val="0018773A"/>
    <w:rsid w:val="00196D85"/>
    <w:rsid w:val="0019778F"/>
    <w:rsid w:val="001A147E"/>
    <w:rsid w:val="001A2A6B"/>
    <w:rsid w:val="001A754C"/>
    <w:rsid w:val="001A7B5F"/>
    <w:rsid w:val="001B27AF"/>
    <w:rsid w:val="001C1AAB"/>
    <w:rsid w:val="001C4432"/>
    <w:rsid w:val="001D00CC"/>
    <w:rsid w:val="001D7149"/>
    <w:rsid w:val="001D7334"/>
    <w:rsid w:val="001D7C7D"/>
    <w:rsid w:val="001E0EFB"/>
    <w:rsid w:val="001E6E45"/>
    <w:rsid w:val="001F15E3"/>
    <w:rsid w:val="001F1F72"/>
    <w:rsid w:val="001F5411"/>
    <w:rsid w:val="001F7F16"/>
    <w:rsid w:val="00200E64"/>
    <w:rsid w:val="002049F1"/>
    <w:rsid w:val="0020655D"/>
    <w:rsid w:val="00213F4B"/>
    <w:rsid w:val="002140C9"/>
    <w:rsid w:val="00214363"/>
    <w:rsid w:val="002213DD"/>
    <w:rsid w:val="002222C4"/>
    <w:rsid w:val="00224336"/>
    <w:rsid w:val="0023415E"/>
    <w:rsid w:val="00236A17"/>
    <w:rsid w:val="00243442"/>
    <w:rsid w:val="00247056"/>
    <w:rsid w:val="002513E5"/>
    <w:rsid w:val="00251DC2"/>
    <w:rsid w:val="002525C6"/>
    <w:rsid w:val="00252D5C"/>
    <w:rsid w:val="0026036A"/>
    <w:rsid w:val="00263FF3"/>
    <w:rsid w:val="00266EF1"/>
    <w:rsid w:val="002826B0"/>
    <w:rsid w:val="00282D57"/>
    <w:rsid w:val="00291F20"/>
    <w:rsid w:val="002932E0"/>
    <w:rsid w:val="00294076"/>
    <w:rsid w:val="002965C7"/>
    <w:rsid w:val="002A17A3"/>
    <w:rsid w:val="002A441B"/>
    <w:rsid w:val="002A59E1"/>
    <w:rsid w:val="002B0855"/>
    <w:rsid w:val="002B3CE4"/>
    <w:rsid w:val="002B7E05"/>
    <w:rsid w:val="002C151D"/>
    <w:rsid w:val="002C4C33"/>
    <w:rsid w:val="002D182E"/>
    <w:rsid w:val="002E1BD3"/>
    <w:rsid w:val="002E4095"/>
    <w:rsid w:val="002E75BC"/>
    <w:rsid w:val="002F6ADA"/>
    <w:rsid w:val="003017BC"/>
    <w:rsid w:val="00302FAD"/>
    <w:rsid w:val="00312067"/>
    <w:rsid w:val="00316F85"/>
    <w:rsid w:val="00320DD4"/>
    <w:rsid w:val="00326073"/>
    <w:rsid w:val="003312BB"/>
    <w:rsid w:val="00334236"/>
    <w:rsid w:val="0033519D"/>
    <w:rsid w:val="00336DD3"/>
    <w:rsid w:val="0034119F"/>
    <w:rsid w:val="00347492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8128B"/>
    <w:rsid w:val="003829ED"/>
    <w:rsid w:val="00385653"/>
    <w:rsid w:val="003944E5"/>
    <w:rsid w:val="00394E55"/>
    <w:rsid w:val="003A16C1"/>
    <w:rsid w:val="003A707E"/>
    <w:rsid w:val="003C04C0"/>
    <w:rsid w:val="003C0F7E"/>
    <w:rsid w:val="003C48BC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0A8B"/>
    <w:rsid w:val="004114EF"/>
    <w:rsid w:val="00433F19"/>
    <w:rsid w:val="00435FC8"/>
    <w:rsid w:val="004503AE"/>
    <w:rsid w:val="004505F3"/>
    <w:rsid w:val="00452A81"/>
    <w:rsid w:val="00460677"/>
    <w:rsid w:val="00461A9C"/>
    <w:rsid w:val="00464FF6"/>
    <w:rsid w:val="004650C8"/>
    <w:rsid w:val="00465FE1"/>
    <w:rsid w:val="00470B9D"/>
    <w:rsid w:val="00475A40"/>
    <w:rsid w:val="004762C3"/>
    <w:rsid w:val="004775E7"/>
    <w:rsid w:val="0047771E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1533"/>
    <w:rsid w:val="004B2245"/>
    <w:rsid w:val="004B7156"/>
    <w:rsid w:val="004C0B69"/>
    <w:rsid w:val="004C54A4"/>
    <w:rsid w:val="004C6DB5"/>
    <w:rsid w:val="004C7A74"/>
    <w:rsid w:val="004D00CC"/>
    <w:rsid w:val="004D1965"/>
    <w:rsid w:val="004D7536"/>
    <w:rsid w:val="004E1BAF"/>
    <w:rsid w:val="004E530B"/>
    <w:rsid w:val="004E65ED"/>
    <w:rsid w:val="004F33CB"/>
    <w:rsid w:val="004F6F2E"/>
    <w:rsid w:val="00501635"/>
    <w:rsid w:val="00501A74"/>
    <w:rsid w:val="00505693"/>
    <w:rsid w:val="005072B0"/>
    <w:rsid w:val="005107BA"/>
    <w:rsid w:val="00510DAD"/>
    <w:rsid w:val="00511E5A"/>
    <w:rsid w:val="00511FD2"/>
    <w:rsid w:val="0051300E"/>
    <w:rsid w:val="00521A37"/>
    <w:rsid w:val="005220DA"/>
    <w:rsid w:val="00522D9E"/>
    <w:rsid w:val="00525AAA"/>
    <w:rsid w:val="00531398"/>
    <w:rsid w:val="00531B6D"/>
    <w:rsid w:val="0053414C"/>
    <w:rsid w:val="00534E92"/>
    <w:rsid w:val="005419AF"/>
    <w:rsid w:val="00543EF4"/>
    <w:rsid w:val="00546A48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46F2"/>
    <w:rsid w:val="00583B81"/>
    <w:rsid w:val="00584EC2"/>
    <w:rsid w:val="00592536"/>
    <w:rsid w:val="00592D16"/>
    <w:rsid w:val="005A1382"/>
    <w:rsid w:val="005A6E80"/>
    <w:rsid w:val="005B48D7"/>
    <w:rsid w:val="005C11F1"/>
    <w:rsid w:val="005C1618"/>
    <w:rsid w:val="005C1AB8"/>
    <w:rsid w:val="005C258C"/>
    <w:rsid w:val="005D37DE"/>
    <w:rsid w:val="005D50D5"/>
    <w:rsid w:val="005F26E9"/>
    <w:rsid w:val="006013BE"/>
    <w:rsid w:val="00607666"/>
    <w:rsid w:val="00613123"/>
    <w:rsid w:val="00613B6C"/>
    <w:rsid w:val="00620C79"/>
    <w:rsid w:val="00621EED"/>
    <w:rsid w:val="00625AE5"/>
    <w:rsid w:val="00631CC9"/>
    <w:rsid w:val="0063367B"/>
    <w:rsid w:val="00633D87"/>
    <w:rsid w:val="006418C0"/>
    <w:rsid w:val="0064600E"/>
    <w:rsid w:val="0065123E"/>
    <w:rsid w:val="00651357"/>
    <w:rsid w:val="00653A49"/>
    <w:rsid w:val="00654167"/>
    <w:rsid w:val="006629CB"/>
    <w:rsid w:val="00664AF7"/>
    <w:rsid w:val="00667543"/>
    <w:rsid w:val="00681230"/>
    <w:rsid w:val="00685C04"/>
    <w:rsid w:val="00686093"/>
    <w:rsid w:val="0069008F"/>
    <w:rsid w:val="0069496E"/>
    <w:rsid w:val="006959DC"/>
    <w:rsid w:val="006B78C9"/>
    <w:rsid w:val="006C2CE7"/>
    <w:rsid w:val="006C62FD"/>
    <w:rsid w:val="006C70F6"/>
    <w:rsid w:val="006D64C9"/>
    <w:rsid w:val="006E088F"/>
    <w:rsid w:val="006E0C4F"/>
    <w:rsid w:val="006E1A7B"/>
    <w:rsid w:val="006E662F"/>
    <w:rsid w:val="006E6694"/>
    <w:rsid w:val="006F0E16"/>
    <w:rsid w:val="007018D5"/>
    <w:rsid w:val="007026F1"/>
    <w:rsid w:val="00706713"/>
    <w:rsid w:val="0071308C"/>
    <w:rsid w:val="00714394"/>
    <w:rsid w:val="0072340C"/>
    <w:rsid w:val="00725CED"/>
    <w:rsid w:val="0073138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5661C"/>
    <w:rsid w:val="0076073F"/>
    <w:rsid w:val="00763E64"/>
    <w:rsid w:val="0077297A"/>
    <w:rsid w:val="007735C7"/>
    <w:rsid w:val="007741EE"/>
    <w:rsid w:val="00776110"/>
    <w:rsid w:val="00787039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C0344"/>
    <w:rsid w:val="007D1E3F"/>
    <w:rsid w:val="007E0837"/>
    <w:rsid w:val="007E10D9"/>
    <w:rsid w:val="007E45C6"/>
    <w:rsid w:val="007E7843"/>
    <w:rsid w:val="007F08E5"/>
    <w:rsid w:val="008107ED"/>
    <w:rsid w:val="008152EB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40326"/>
    <w:rsid w:val="00850FBB"/>
    <w:rsid w:val="00851C24"/>
    <w:rsid w:val="0085363B"/>
    <w:rsid w:val="00853A5B"/>
    <w:rsid w:val="0086393B"/>
    <w:rsid w:val="00870B53"/>
    <w:rsid w:val="008745C5"/>
    <w:rsid w:val="0087612E"/>
    <w:rsid w:val="00880B47"/>
    <w:rsid w:val="008825FA"/>
    <w:rsid w:val="0088399B"/>
    <w:rsid w:val="00885550"/>
    <w:rsid w:val="00886E7E"/>
    <w:rsid w:val="00887C58"/>
    <w:rsid w:val="00892BE5"/>
    <w:rsid w:val="00894A82"/>
    <w:rsid w:val="008959BD"/>
    <w:rsid w:val="00897AED"/>
    <w:rsid w:val="008A2F94"/>
    <w:rsid w:val="008A5E02"/>
    <w:rsid w:val="008A69B2"/>
    <w:rsid w:val="008C2451"/>
    <w:rsid w:val="008D1894"/>
    <w:rsid w:val="008D3417"/>
    <w:rsid w:val="008D39AC"/>
    <w:rsid w:val="008D5568"/>
    <w:rsid w:val="008D5FB0"/>
    <w:rsid w:val="008E0890"/>
    <w:rsid w:val="008F1B00"/>
    <w:rsid w:val="008F2B19"/>
    <w:rsid w:val="008F7640"/>
    <w:rsid w:val="008F7CC6"/>
    <w:rsid w:val="00902268"/>
    <w:rsid w:val="00905D88"/>
    <w:rsid w:val="009125AB"/>
    <w:rsid w:val="009126A6"/>
    <w:rsid w:val="009134C1"/>
    <w:rsid w:val="009164DD"/>
    <w:rsid w:val="0092105E"/>
    <w:rsid w:val="00921368"/>
    <w:rsid w:val="0092292C"/>
    <w:rsid w:val="009273B7"/>
    <w:rsid w:val="009328AE"/>
    <w:rsid w:val="009329A8"/>
    <w:rsid w:val="00934438"/>
    <w:rsid w:val="009354DF"/>
    <w:rsid w:val="0093644C"/>
    <w:rsid w:val="0094305E"/>
    <w:rsid w:val="0094553B"/>
    <w:rsid w:val="00950433"/>
    <w:rsid w:val="009609D5"/>
    <w:rsid w:val="00960A69"/>
    <w:rsid w:val="0096556F"/>
    <w:rsid w:val="00971CD0"/>
    <w:rsid w:val="0097381F"/>
    <w:rsid w:val="009766B3"/>
    <w:rsid w:val="00977F4F"/>
    <w:rsid w:val="00983716"/>
    <w:rsid w:val="00983794"/>
    <w:rsid w:val="009842A0"/>
    <w:rsid w:val="009929BD"/>
    <w:rsid w:val="00993962"/>
    <w:rsid w:val="009B016A"/>
    <w:rsid w:val="009B097A"/>
    <w:rsid w:val="009B0AE5"/>
    <w:rsid w:val="009B240B"/>
    <w:rsid w:val="009B3A96"/>
    <w:rsid w:val="009B52DF"/>
    <w:rsid w:val="009C1326"/>
    <w:rsid w:val="009C1B1D"/>
    <w:rsid w:val="009C203C"/>
    <w:rsid w:val="009C28FD"/>
    <w:rsid w:val="009C6B47"/>
    <w:rsid w:val="009D2E69"/>
    <w:rsid w:val="009D425D"/>
    <w:rsid w:val="009D667C"/>
    <w:rsid w:val="009E12F2"/>
    <w:rsid w:val="009E260A"/>
    <w:rsid w:val="009E3E63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224C7"/>
    <w:rsid w:val="00A3021D"/>
    <w:rsid w:val="00A35A83"/>
    <w:rsid w:val="00A4367C"/>
    <w:rsid w:val="00A46A39"/>
    <w:rsid w:val="00A476EA"/>
    <w:rsid w:val="00A52650"/>
    <w:rsid w:val="00A54BF8"/>
    <w:rsid w:val="00A54CA9"/>
    <w:rsid w:val="00A54CFA"/>
    <w:rsid w:val="00A55112"/>
    <w:rsid w:val="00A607F6"/>
    <w:rsid w:val="00A76372"/>
    <w:rsid w:val="00A76AFB"/>
    <w:rsid w:val="00A8042C"/>
    <w:rsid w:val="00A826B4"/>
    <w:rsid w:val="00A848F9"/>
    <w:rsid w:val="00A91DB6"/>
    <w:rsid w:val="00A95CBF"/>
    <w:rsid w:val="00A95FD7"/>
    <w:rsid w:val="00A9601A"/>
    <w:rsid w:val="00AA73CF"/>
    <w:rsid w:val="00AA79DA"/>
    <w:rsid w:val="00AB1614"/>
    <w:rsid w:val="00AB1FE6"/>
    <w:rsid w:val="00AB616B"/>
    <w:rsid w:val="00AB677E"/>
    <w:rsid w:val="00AC710B"/>
    <w:rsid w:val="00AD1263"/>
    <w:rsid w:val="00AD63BE"/>
    <w:rsid w:val="00AD6A68"/>
    <w:rsid w:val="00AE0F28"/>
    <w:rsid w:val="00AE37A3"/>
    <w:rsid w:val="00AF6681"/>
    <w:rsid w:val="00AF6D6B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0DCA"/>
    <w:rsid w:val="00B21A7B"/>
    <w:rsid w:val="00B23E02"/>
    <w:rsid w:val="00B314D0"/>
    <w:rsid w:val="00B35A9C"/>
    <w:rsid w:val="00B372DB"/>
    <w:rsid w:val="00B43C19"/>
    <w:rsid w:val="00B445A3"/>
    <w:rsid w:val="00B52C8D"/>
    <w:rsid w:val="00B56860"/>
    <w:rsid w:val="00B60692"/>
    <w:rsid w:val="00B73C84"/>
    <w:rsid w:val="00B80CF6"/>
    <w:rsid w:val="00B83599"/>
    <w:rsid w:val="00B906A8"/>
    <w:rsid w:val="00B975D8"/>
    <w:rsid w:val="00BA3C0F"/>
    <w:rsid w:val="00BA4576"/>
    <w:rsid w:val="00BB13F6"/>
    <w:rsid w:val="00BB173F"/>
    <w:rsid w:val="00BB4D5A"/>
    <w:rsid w:val="00BB6776"/>
    <w:rsid w:val="00BC7F4C"/>
    <w:rsid w:val="00BD2017"/>
    <w:rsid w:val="00BE3BDB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22C1"/>
    <w:rsid w:val="00C353AD"/>
    <w:rsid w:val="00C50A3D"/>
    <w:rsid w:val="00C556AF"/>
    <w:rsid w:val="00C57B29"/>
    <w:rsid w:val="00C625BC"/>
    <w:rsid w:val="00C6557D"/>
    <w:rsid w:val="00C65CA1"/>
    <w:rsid w:val="00C66546"/>
    <w:rsid w:val="00C8004B"/>
    <w:rsid w:val="00C82B40"/>
    <w:rsid w:val="00C83CFC"/>
    <w:rsid w:val="00C84246"/>
    <w:rsid w:val="00C856AE"/>
    <w:rsid w:val="00C85FFB"/>
    <w:rsid w:val="00C86DE1"/>
    <w:rsid w:val="00C8704A"/>
    <w:rsid w:val="00C87D57"/>
    <w:rsid w:val="00C92008"/>
    <w:rsid w:val="00CA0CD2"/>
    <w:rsid w:val="00CA34E7"/>
    <w:rsid w:val="00CA3C07"/>
    <w:rsid w:val="00CA6F4C"/>
    <w:rsid w:val="00CB4E4E"/>
    <w:rsid w:val="00CC055E"/>
    <w:rsid w:val="00CC0F53"/>
    <w:rsid w:val="00CC3191"/>
    <w:rsid w:val="00CC4C98"/>
    <w:rsid w:val="00CD0731"/>
    <w:rsid w:val="00CD5BFE"/>
    <w:rsid w:val="00CD5C02"/>
    <w:rsid w:val="00CD5C81"/>
    <w:rsid w:val="00CE244A"/>
    <w:rsid w:val="00CF1440"/>
    <w:rsid w:val="00CF1EE2"/>
    <w:rsid w:val="00CF33EE"/>
    <w:rsid w:val="00CF44AD"/>
    <w:rsid w:val="00CF610A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5259A"/>
    <w:rsid w:val="00D63308"/>
    <w:rsid w:val="00D67687"/>
    <w:rsid w:val="00D67A73"/>
    <w:rsid w:val="00D7504F"/>
    <w:rsid w:val="00D80EC5"/>
    <w:rsid w:val="00D82B93"/>
    <w:rsid w:val="00D90822"/>
    <w:rsid w:val="00D936D0"/>
    <w:rsid w:val="00D97652"/>
    <w:rsid w:val="00D977E6"/>
    <w:rsid w:val="00DA6F83"/>
    <w:rsid w:val="00DA7204"/>
    <w:rsid w:val="00DA7E33"/>
    <w:rsid w:val="00DB1612"/>
    <w:rsid w:val="00DB2D09"/>
    <w:rsid w:val="00DC1FDD"/>
    <w:rsid w:val="00DD0988"/>
    <w:rsid w:val="00DD64EC"/>
    <w:rsid w:val="00DE0E2E"/>
    <w:rsid w:val="00DE19A2"/>
    <w:rsid w:val="00DE5312"/>
    <w:rsid w:val="00DF100B"/>
    <w:rsid w:val="00DF1442"/>
    <w:rsid w:val="00DF406D"/>
    <w:rsid w:val="00E03ACC"/>
    <w:rsid w:val="00E06491"/>
    <w:rsid w:val="00E1397C"/>
    <w:rsid w:val="00E17B4E"/>
    <w:rsid w:val="00E20B47"/>
    <w:rsid w:val="00E27B02"/>
    <w:rsid w:val="00E308FF"/>
    <w:rsid w:val="00E32007"/>
    <w:rsid w:val="00E32D28"/>
    <w:rsid w:val="00E3675B"/>
    <w:rsid w:val="00E47607"/>
    <w:rsid w:val="00E62D1E"/>
    <w:rsid w:val="00E65464"/>
    <w:rsid w:val="00E67DAD"/>
    <w:rsid w:val="00E700C9"/>
    <w:rsid w:val="00E75617"/>
    <w:rsid w:val="00E80630"/>
    <w:rsid w:val="00E8647E"/>
    <w:rsid w:val="00E90918"/>
    <w:rsid w:val="00E972C7"/>
    <w:rsid w:val="00EA141E"/>
    <w:rsid w:val="00EA3C25"/>
    <w:rsid w:val="00EB4DA2"/>
    <w:rsid w:val="00EB5C26"/>
    <w:rsid w:val="00EC05D9"/>
    <w:rsid w:val="00EC3453"/>
    <w:rsid w:val="00EC3F84"/>
    <w:rsid w:val="00EC673A"/>
    <w:rsid w:val="00EC7BFF"/>
    <w:rsid w:val="00ED207A"/>
    <w:rsid w:val="00ED463E"/>
    <w:rsid w:val="00ED610E"/>
    <w:rsid w:val="00EF24F9"/>
    <w:rsid w:val="00EF448E"/>
    <w:rsid w:val="00EF45B9"/>
    <w:rsid w:val="00F024AD"/>
    <w:rsid w:val="00F06DC6"/>
    <w:rsid w:val="00F07095"/>
    <w:rsid w:val="00F07678"/>
    <w:rsid w:val="00F07A8D"/>
    <w:rsid w:val="00F07BA6"/>
    <w:rsid w:val="00F164B8"/>
    <w:rsid w:val="00F2246D"/>
    <w:rsid w:val="00F2534D"/>
    <w:rsid w:val="00F25779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C"/>
    <w:rsid w:val="00F772FA"/>
    <w:rsid w:val="00F86C05"/>
    <w:rsid w:val="00F86D99"/>
    <w:rsid w:val="00F979EF"/>
    <w:rsid w:val="00FA0EA5"/>
    <w:rsid w:val="00FA124C"/>
    <w:rsid w:val="00FA60F2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D7A0F"/>
    <w:rsid w:val="00FE0636"/>
    <w:rsid w:val="00FE2BB4"/>
    <w:rsid w:val="00FE4203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77C6D-F6DE-4F82-8BEC-C1FBDD3D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Ибодов</cp:lastModifiedBy>
  <cp:revision>426</cp:revision>
  <cp:lastPrinted>2022-06-15T02:25:00Z</cp:lastPrinted>
  <dcterms:created xsi:type="dcterms:W3CDTF">2017-08-21T12:22:00Z</dcterms:created>
  <dcterms:modified xsi:type="dcterms:W3CDTF">2022-12-21T14:32:00Z</dcterms:modified>
</cp:coreProperties>
</file>